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CD095" w14:textId="79E2B207" w:rsidR="00A342D3" w:rsidRDefault="005E1ABA">
      <w:r>
        <w:t xml:space="preserve">Roleplay </w:t>
      </w:r>
    </w:p>
    <w:p w14:paraId="08D4A25E" w14:textId="6065B24F" w:rsidR="005E1ABA" w:rsidRDefault="005E1ABA"/>
    <w:p w14:paraId="38766973" w14:textId="7BBB72A2" w:rsidR="005E1ABA" w:rsidRDefault="005E1ABA">
      <w:r>
        <w:t xml:space="preserve">You are working in a restaurant. A customer comes in and wants to reserve a table for next Saturday at 7pm. There are no tables free at this time. </w:t>
      </w:r>
    </w:p>
    <w:p w14:paraId="6129BD57" w14:textId="77777777" w:rsidR="009D198B" w:rsidRDefault="009D198B"/>
    <w:p w14:paraId="3DBC8DC4" w14:textId="078EF394" w:rsidR="005E1ABA" w:rsidRDefault="005E1ABA">
      <w:r>
        <w:t xml:space="preserve">You do have the following available. </w:t>
      </w:r>
    </w:p>
    <w:p w14:paraId="12232A7E" w14:textId="50F1D65F" w:rsidR="005E1ABA" w:rsidRDefault="005E1ABA">
      <w:r>
        <w:t>Saturday at 5.30pm or 9pm</w:t>
      </w:r>
    </w:p>
    <w:p w14:paraId="68B9C823" w14:textId="3A3FC773" w:rsidR="005E1ABA" w:rsidRDefault="005E1ABA"/>
    <w:p w14:paraId="3BD34D5C" w14:textId="0D8C9155" w:rsidR="005E1ABA" w:rsidRDefault="00C921C0">
      <w:r>
        <w:t>To take a reservation, you need the customer</w:t>
      </w:r>
      <w:r w:rsidR="007F0A09">
        <w:t>’s</w:t>
      </w:r>
      <w:r>
        <w:t xml:space="preserve"> name and telephone number. </w:t>
      </w:r>
    </w:p>
    <w:p w14:paraId="34D27064" w14:textId="2BEC50A2" w:rsidR="00C921C0" w:rsidRDefault="00C921C0">
      <w:r>
        <w:t xml:space="preserve">You should also make sure to record </w:t>
      </w:r>
      <w:r w:rsidR="009D198B">
        <w:t xml:space="preserve">any other important information. </w:t>
      </w:r>
    </w:p>
    <w:p w14:paraId="23DE199D" w14:textId="1A896FCF" w:rsidR="00CB4943" w:rsidRDefault="00CB4943"/>
    <w:p w14:paraId="25930E86" w14:textId="5F262357" w:rsidR="00CB4943" w:rsidRDefault="00CB4943">
      <w:r>
        <w:t xml:space="preserve">If a customer asks a question you’re not sure about – there’s no manager in </w:t>
      </w:r>
      <w:r w:rsidR="00980BA3">
        <w:t xml:space="preserve">to ask until later. </w:t>
      </w:r>
    </w:p>
    <w:p w14:paraId="56F097B3" w14:textId="66F89760" w:rsidR="009D198B" w:rsidRDefault="009D198B"/>
    <w:p w14:paraId="69D4268C" w14:textId="30064615" w:rsidR="009D198B" w:rsidRDefault="009D198B">
      <w:r>
        <w:t xml:space="preserve">Remember to think about your verbal and </w:t>
      </w:r>
      <w:proofErr w:type="spellStart"/>
      <w:r>
        <w:t>non verbal</w:t>
      </w:r>
      <w:proofErr w:type="spellEnd"/>
      <w:r>
        <w:t xml:space="preserve"> positive communication style. </w:t>
      </w:r>
    </w:p>
    <w:sectPr w:rsidR="009D198B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6BA26" w14:textId="77777777" w:rsidR="00201AF8" w:rsidRDefault="00201AF8" w:rsidP="00201AF8">
      <w:pPr>
        <w:spacing w:after="0" w:line="240" w:lineRule="auto"/>
      </w:pPr>
      <w:r>
        <w:separator/>
      </w:r>
    </w:p>
  </w:endnote>
  <w:endnote w:type="continuationSeparator" w:id="0">
    <w:p w14:paraId="69871DE7" w14:textId="77777777" w:rsidR="00201AF8" w:rsidRDefault="00201AF8" w:rsidP="00201A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AF7DA" w14:textId="77777777" w:rsidR="00201AF8" w:rsidRDefault="00201AF8" w:rsidP="00201AF8">
      <w:pPr>
        <w:spacing w:after="0" w:line="240" w:lineRule="auto"/>
      </w:pPr>
      <w:r>
        <w:separator/>
      </w:r>
    </w:p>
  </w:footnote>
  <w:footnote w:type="continuationSeparator" w:id="0">
    <w:p w14:paraId="289D3610" w14:textId="77777777" w:rsidR="00201AF8" w:rsidRDefault="00201AF8" w:rsidP="00201A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D2AC8" w14:textId="34F1EAEE" w:rsidR="00201AF8" w:rsidRDefault="00201AF8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FA91C76" wp14:editId="6297A39D">
          <wp:simplePos x="0" y="0"/>
          <wp:positionH relativeFrom="margin">
            <wp:posOffset>5286375</wp:posOffset>
          </wp:positionH>
          <wp:positionV relativeFrom="paragraph">
            <wp:posOffset>-210185</wp:posOffset>
          </wp:positionV>
          <wp:extent cx="1066800" cy="482600"/>
          <wp:effectExtent l="0" t="0" r="0" b="0"/>
          <wp:wrapNone/>
          <wp:docPr id="24" name="Picture 2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Picture 25" descr="Logo&#10;&#10;Description automatically generated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Roleplay brief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AF8"/>
    <w:rsid w:val="00201AF8"/>
    <w:rsid w:val="005E1ABA"/>
    <w:rsid w:val="007F0A09"/>
    <w:rsid w:val="00980BA3"/>
    <w:rsid w:val="009D198B"/>
    <w:rsid w:val="00A342D3"/>
    <w:rsid w:val="00C921C0"/>
    <w:rsid w:val="00CB4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6A985A"/>
  <w15:chartTrackingRefBased/>
  <w15:docId w15:val="{70E9E578-D1C9-487C-B1D9-E365A59B9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1A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1AF8"/>
  </w:style>
  <w:style w:type="paragraph" w:styleId="Footer">
    <w:name w:val="footer"/>
    <w:basedOn w:val="Normal"/>
    <w:link w:val="FooterChar"/>
    <w:uiPriority w:val="99"/>
    <w:unhideWhenUsed/>
    <w:rsid w:val="00201A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1A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FE361A1B26474EBF9C750B9423DFE9" ma:contentTypeVersion="12" ma:contentTypeDescription="Create a new document." ma:contentTypeScope="" ma:versionID="bfdb5447b4a65d63dff1998705f0897e">
  <xsd:schema xmlns:xsd="http://www.w3.org/2001/XMLSchema" xmlns:xs="http://www.w3.org/2001/XMLSchema" xmlns:p="http://schemas.microsoft.com/office/2006/metadata/properties" xmlns:ns2="51f7bf10-8920-405c-b4ea-32753fe25b3a" xmlns:ns3="edc02efd-96c8-4407-9213-3601c83b448a" targetNamespace="http://schemas.microsoft.com/office/2006/metadata/properties" ma:root="true" ma:fieldsID="d3b1d7e717c076ccdc76dcad39a7141d" ns2:_="" ns3:_="">
    <xsd:import namespace="51f7bf10-8920-405c-b4ea-32753fe25b3a"/>
    <xsd:import namespace="edc02efd-96c8-4407-9213-3601c83b44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f7bf10-8920-405c-b4ea-32753fe25b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7624f20-a294-4e3a-8b0d-5470c7471d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c02efd-96c8-4407-9213-3601c83b44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99cab6-b58f-4c42-8a8f-9869d9e80770}" ma:internalName="TaxCatchAll" ma:showField="CatchAllData" ma:web="edc02efd-96c8-4407-9213-3601c83b44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f7bf10-8920-405c-b4ea-32753fe25b3a">
      <Terms xmlns="http://schemas.microsoft.com/office/infopath/2007/PartnerControls"/>
    </lcf76f155ced4ddcb4097134ff3c332f>
    <TaxCatchAll xmlns="edc02efd-96c8-4407-9213-3601c83b448a" xsi:nil="true"/>
    <SharedWithUsers xmlns="edc02efd-96c8-4407-9213-3601c83b448a">
      <UserInfo>
        <DisplayName/>
        <AccountId xsi:nil="true"/>
        <AccountType/>
      </UserInfo>
    </SharedWithUsers>
    <MediaLengthInSeconds xmlns="51f7bf10-8920-405c-b4ea-32753fe25b3a" xsi:nil="true"/>
  </documentManagement>
</p:properties>
</file>

<file path=customXml/itemProps1.xml><?xml version="1.0" encoding="utf-8"?>
<ds:datastoreItem xmlns:ds="http://schemas.openxmlformats.org/officeDocument/2006/customXml" ds:itemID="{3CA66881-5773-4E72-920A-E02ADE68A42D}"/>
</file>

<file path=customXml/itemProps2.xml><?xml version="1.0" encoding="utf-8"?>
<ds:datastoreItem xmlns:ds="http://schemas.openxmlformats.org/officeDocument/2006/customXml" ds:itemID="{B10CFBE7-6403-46C9-8E52-97ECBBBE6775}"/>
</file>

<file path=customXml/itemProps3.xml><?xml version="1.0" encoding="utf-8"?>
<ds:datastoreItem xmlns:ds="http://schemas.openxmlformats.org/officeDocument/2006/customXml" ds:itemID="{4D9A669E-B51D-40C3-B02B-22B639DFFC4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 Hurst</dc:creator>
  <cp:keywords/>
  <dc:description/>
  <cp:lastModifiedBy>Francesca Hurst</cp:lastModifiedBy>
  <cp:revision>7</cp:revision>
  <dcterms:created xsi:type="dcterms:W3CDTF">2023-01-25T13:08:00Z</dcterms:created>
  <dcterms:modified xsi:type="dcterms:W3CDTF">2023-01-25T17:37:00Z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0x0101001BFE361A1B26474EBF9C750B9423DFE9</vt:lpwstr>
  </property>
  <property fmtid="{D5CDD505-2E9C-101B-9397-08002B2CF9AE}" pid="3" name="Order">
    <vt:r8>6900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